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0394" w14:textId="4CD8FC76" w:rsidR="0079570A" w:rsidRPr="001E5866" w:rsidRDefault="009A1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4E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6DC8D4" wp14:editId="0889A859">
            <wp:extent cx="5731510" cy="8744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0A" w:rsidRPr="001E586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1C60DA" w14:textId="33686731" w:rsidR="00A13EF2" w:rsidRPr="001E5866" w:rsidRDefault="00A13EF2" w:rsidP="00C64EB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eastAsia="EuclidMathTwo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sz w:val="24"/>
          <w:szCs w:val="24"/>
        </w:rPr>
        <w:t>−2, −5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lies on the curve with equation </w:t>
      </w:r>
      <w:r w:rsidR="00C64EBB">
        <w:rPr>
          <w:rFonts w:ascii="Times New Roman" w:hAnsi="Times New Roman" w:cs="Times New Roman"/>
          <w:sz w:val="24"/>
          <w:szCs w:val="24"/>
        </w:rPr>
        <w:t xml:space="preserve">  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gramStart"/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, </w:t>
      </w:r>
      <w:r w:rsidR="00C64E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4EBB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Cambria Math" w:hAnsi="Cambria Math" w:cs="Cambria Math"/>
          <w:sz w:val="24"/>
          <w:szCs w:val="24"/>
        </w:rPr>
        <w:t>∈</w:t>
      </w:r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="00C64EBB">
        <w:rPr>
          <w:rFonts w:ascii="Cambria Math" w:eastAsia="EuclidMathTwo" w:hAnsi="Cambria Math" w:cs="Times New Roman"/>
          <w:sz w:val="24"/>
          <w:szCs w:val="24"/>
        </w:rPr>
        <w:t>ℝ</w:t>
      </w:r>
    </w:p>
    <w:p w14:paraId="12880345" w14:textId="0B876298" w:rsidR="00CC2BCC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Find the point to which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is mapped, when the curve with equation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</w:p>
    <w:p w14:paraId="01003C72" w14:textId="375D54B9" w:rsidR="00A13EF2" w:rsidRPr="001E5866" w:rsidRDefault="00A13EF2" w:rsidP="00C64E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is transformed to the curve with equation</w:t>
      </w:r>
    </w:p>
    <w:p w14:paraId="011B9E43" w14:textId="7C14AF13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>a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y 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= f 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>x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 + 2</w:t>
      </w:r>
    </w:p>
    <w:p w14:paraId="0014DEDC" w14:textId="0AD28C7F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14:paraId="73E687B8" w14:textId="3E4E72C1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>b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y 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= | f 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>x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 |</w:t>
      </w:r>
    </w:p>
    <w:p w14:paraId="59BFC5DC" w14:textId="106614E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  <w:lang w:val="fr-FR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  <w:lang w:val="fr-FR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</w:p>
    <w:p w14:paraId="678FC7EB" w14:textId="15BB529E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y 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= 3f 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x 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>− 2</w:t>
      </w:r>
      <w:r w:rsidRPr="00803D3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13EF2" w:rsidRPr="001E5866">
        <w:rPr>
          <w:rFonts w:ascii="Times New Roman" w:hAnsi="Times New Roman" w:cs="Times New Roman"/>
          <w:sz w:val="24"/>
          <w:szCs w:val="24"/>
          <w:lang w:val="fr-FR"/>
        </w:rPr>
        <w:t xml:space="preserve"> + 2</w:t>
      </w:r>
    </w:p>
    <w:p w14:paraId="50FCABCF" w14:textId="69286F3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6E5823" w14:textId="2B7F043F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4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FCF7DB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8A91F4F" w14:textId="5FF3C5ED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9B564" w14:textId="77D55DD6" w:rsidR="00A13EF2" w:rsidRPr="001E5866" w:rsidRDefault="00A13EF2" w:rsidP="00C64EB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4E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=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1E5866">
        <w:rPr>
          <w:rFonts w:ascii="Times New Roman" w:hAnsi="Times New Roman" w:cs="Times New Roman"/>
          <w:sz w:val="24"/>
          <w:szCs w:val="24"/>
        </w:rPr>
        <w:t>4</w:t>
      </w:r>
      <w:r w:rsidR="00803D39" w:rsidRPr="00803D3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A14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− 3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 xml:space="preserve">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− 42 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E5866">
        <w:rPr>
          <w:rFonts w:ascii="Times New Roman" w:hAnsi="Times New Roman" w:cs="Times New Roman"/>
          <w:sz w:val="24"/>
          <w:szCs w:val="24"/>
        </w:rPr>
        <w:t>is a constant</w:t>
      </w:r>
    </w:p>
    <w:p w14:paraId="49109D76" w14:textId="3B5A178E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Given that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+ 2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is a factor of 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, find the value of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337282AA" w14:textId="078FD321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7278B8" w14:textId="1D6B23DE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3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9E904D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FE179E7" w14:textId="74BD4F77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1F886" w14:textId="70640EDC" w:rsidR="00A13EF2" w:rsidRPr="001E5866" w:rsidRDefault="00A13EF2" w:rsidP="00C64EB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A circle has equation</w:t>
      </w:r>
    </w:p>
    <w:p w14:paraId="3D580B64" w14:textId="77777777" w:rsidR="00A13EF2" w:rsidRPr="001E5866" w:rsidRDefault="00A13EF2" w:rsidP="00C64E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6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64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− 10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+ 16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>= 80</w:t>
      </w:r>
    </w:p>
    <w:p w14:paraId="75B9C594" w14:textId="1DBAE297" w:rsidR="00A13EF2" w:rsidRPr="001E5866" w:rsidRDefault="00803D39" w:rsidP="003E6B6F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Find</w:t>
      </w:r>
    </w:p>
    <w:p w14:paraId="72DDBF31" w14:textId="7EFAFD3C" w:rsidR="00A13EF2" w:rsidRPr="001E5866" w:rsidRDefault="003E0034" w:rsidP="003E6B6F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the coordinates of the centre of the circle,</w:t>
      </w:r>
    </w:p>
    <w:p w14:paraId="3FFCA187" w14:textId="56716331" w:rsidR="00A13EF2" w:rsidRPr="001E5866" w:rsidRDefault="003E0034" w:rsidP="003E0034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the radius of the circle.</w:t>
      </w:r>
    </w:p>
    <w:p w14:paraId="794EE4B1" w14:textId="19AE04E2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905AB4" w14:textId="4C8DDC72" w:rsidR="00A13EF2" w:rsidRPr="001E5866" w:rsidRDefault="00A13EF2" w:rsidP="009924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is the point on the circle that is furthest away from the origin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E5866">
        <w:rPr>
          <w:rFonts w:ascii="Times New Roman" w:hAnsi="Times New Roman" w:cs="Times New Roman"/>
          <w:sz w:val="24"/>
          <w:szCs w:val="24"/>
        </w:rPr>
        <w:t>,</w:t>
      </w:r>
    </w:p>
    <w:p w14:paraId="42F48F92" w14:textId="047081B3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exact length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OP</w:t>
      </w:r>
    </w:p>
    <w:p w14:paraId="6DC4CE21" w14:textId="1F76AE9C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B67668" w14:textId="77C75A18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5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BA0D8C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F16CA81" w14:textId="6712AE6A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9EA1B" w14:textId="5F517E81" w:rsidR="00A13EF2" w:rsidRPr="001E5866" w:rsidRDefault="00A13EF2" w:rsidP="0046184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24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="00803D39"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="00803D39"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Express</w:t>
      </w:r>
      <w:r w:rsidR="0046184D">
        <w:rPr>
          <w:rFonts w:ascii="Times New Roman" w:hAnsi="Times New Roman" w:cs="Times New Roman"/>
          <w:sz w:val="24"/>
          <w:szCs w:val="24"/>
        </w:rPr>
        <w:t xml:space="preserve"> </w:t>
      </w:r>
      <w:r w:rsidR="0046184D" w:rsidRPr="0046184D">
        <w:rPr>
          <w:rFonts w:ascii="Times New Roman" w:hAnsi="Times New Roman" w:cs="Times New Roman"/>
          <w:position w:val="-38"/>
          <w:sz w:val="24"/>
          <w:szCs w:val="24"/>
        </w:rPr>
        <w:object w:dxaOrig="1359" w:dyaOrig="880" w14:anchorId="5500E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43.8pt" o:ole="">
            <v:imagedata r:id="rId8" o:title=""/>
          </v:shape>
          <o:OLEObject Type="Embed" ProgID="Equation.DSMT4" ShapeID="_x0000_i1025" DrawAspect="Content" ObjectID="_1716619425" r:id="rId9"/>
        </w:object>
      </w:r>
      <w:r w:rsidR="0046184D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as an integral.</w:t>
      </w:r>
    </w:p>
    <w:p w14:paraId="3C33A8D6" w14:textId="0BC6EBD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AB3118" w14:textId="1D954521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Hence show that</w:t>
      </w:r>
    </w:p>
    <w:p w14:paraId="2536DF2C" w14:textId="362677CC" w:rsidR="0046184D" w:rsidRDefault="0046184D" w:rsidP="0046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84D">
        <w:rPr>
          <w:rFonts w:ascii="Times New Roman" w:hAnsi="Times New Roman" w:cs="Times New Roman"/>
          <w:position w:val="-38"/>
          <w:sz w:val="24"/>
          <w:szCs w:val="24"/>
        </w:rPr>
        <w:object w:dxaOrig="1920" w:dyaOrig="880" w14:anchorId="72EE25E2">
          <v:shape id="_x0000_i1026" type="#_x0000_t75" style="width:96pt;height:43.8pt" o:ole="">
            <v:imagedata r:id="rId10" o:title=""/>
          </v:shape>
          <o:OLEObject Type="Embed" ProgID="Equation.DSMT4" ShapeID="_x0000_i1026" DrawAspect="Content" ObjectID="_1716619426" r:id="rId11"/>
        </w:object>
      </w:r>
    </w:p>
    <w:p w14:paraId="69117DA2" w14:textId="32C75C90" w:rsidR="00A13EF2" w:rsidRPr="001E5866" w:rsidRDefault="00A13EF2" w:rsidP="0046184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E5866">
        <w:rPr>
          <w:rFonts w:ascii="Times New Roman" w:hAnsi="Times New Roman" w:cs="Times New Roman"/>
          <w:sz w:val="24"/>
          <w:szCs w:val="24"/>
        </w:rPr>
        <w:t>is a constant to be found.</w:t>
      </w:r>
    </w:p>
    <w:p w14:paraId="65354991" w14:textId="784F233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213A94" w14:textId="1C5FEDA4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3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CFEB00F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9774902" w14:textId="46A6830F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C56D0" w14:textId="76DDC221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The height,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E5866">
        <w:rPr>
          <w:rFonts w:ascii="Times New Roman" w:hAnsi="Times New Roman" w:cs="Times New Roman"/>
          <w:sz w:val="24"/>
          <w:szCs w:val="24"/>
        </w:rPr>
        <w:t xml:space="preserve">metres, of a tree,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years after being planted, is modelled by the equation</w:t>
      </w:r>
    </w:p>
    <w:p w14:paraId="6F7B1D7C" w14:textId="0B0CBD8B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05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=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at </w:t>
      </w:r>
      <w:r w:rsidRPr="001E5866">
        <w:rPr>
          <w:rFonts w:ascii="Times New Roman" w:hAnsi="Times New Roman" w:cs="Times New Roman"/>
          <w:sz w:val="24"/>
          <w:szCs w:val="24"/>
        </w:rPr>
        <w:t xml:space="preserve">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9051F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 xml:space="preserve">0 </w:t>
      </w:r>
      <w:r w:rsidR="009051F2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&lt; 25</w:t>
      </w:r>
    </w:p>
    <w:p w14:paraId="61271987" w14:textId="77777777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E5866">
        <w:rPr>
          <w:rFonts w:ascii="Times New Roman" w:hAnsi="Times New Roman" w:cs="Times New Roman"/>
          <w:sz w:val="24"/>
          <w:szCs w:val="24"/>
        </w:rPr>
        <w:t>are constants.</w:t>
      </w:r>
    </w:p>
    <w:p w14:paraId="340B3712" w14:textId="77777777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Given that</w:t>
      </w:r>
    </w:p>
    <w:p w14:paraId="2D4C7E03" w14:textId="77777777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the height of the tree was 2.60 m, exactly 2 years after being planted</w:t>
      </w:r>
    </w:p>
    <w:p w14:paraId="6A8B1613" w14:textId="77777777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the height of the tree was 5.10 m, exactly 10 years after being planted</w:t>
      </w:r>
    </w:p>
    <w:p w14:paraId="74DAC0B3" w14:textId="6EA41147" w:rsidR="00A13EF2" w:rsidRPr="001E5866" w:rsidRDefault="00803D39" w:rsidP="009051F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right="-472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a complete equation for the model, giving the values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A13EF2" w:rsidRPr="001E5866">
        <w:rPr>
          <w:rFonts w:ascii="Times New Roman" w:hAnsi="Times New Roman" w:cs="Times New Roman"/>
          <w:sz w:val="24"/>
          <w:szCs w:val="24"/>
        </w:rPr>
        <w:t>to 3 significant figures.</w:t>
      </w:r>
    </w:p>
    <w:p w14:paraId="2AC16A9C" w14:textId="2259C3F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5DB2D7" w14:textId="18D12692" w:rsidR="00A13EF2" w:rsidRPr="001E5866" w:rsidRDefault="00A13EF2" w:rsidP="009051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Given that the height of the tree was 7 m, exactly 20 years after being planted</w:t>
      </w:r>
    </w:p>
    <w:p w14:paraId="4BA2BA5F" w14:textId="22BD7A51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evaluate the model, giving reasons for your answer.</w:t>
      </w:r>
    </w:p>
    <w:p w14:paraId="479706B5" w14:textId="578A2124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33B451" w14:textId="7F396579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5 is 6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565B61" w14:textId="77777777" w:rsidR="00991003" w:rsidRPr="00803D39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E04B4F" w14:textId="51B538F1" w:rsidR="00A13EF2" w:rsidRPr="00803D39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1187E" w14:textId="77777777" w:rsidR="000F0445" w:rsidRDefault="000F04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0E3EA5" w14:textId="603E787C" w:rsidR="00A13EF2" w:rsidRPr="00803D39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</w:p>
    <w:p w14:paraId="123EF8EE" w14:textId="02C8A1F9" w:rsidR="006A1E6B" w:rsidRDefault="006A1E6B" w:rsidP="006A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FA91A4" wp14:editId="2DA4528A">
            <wp:extent cx="3010055" cy="2381372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55" cy="23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CD08" w14:textId="3792B538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Figure 1 shows a sketch of a curve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E5866">
        <w:rPr>
          <w:rFonts w:ascii="Times New Roman" w:hAnsi="Times New Roman" w:cs="Times New Roman"/>
          <w:sz w:val="24"/>
          <w:szCs w:val="24"/>
        </w:rPr>
        <w:t xml:space="preserve">with equation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where f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1E5866">
        <w:rPr>
          <w:rFonts w:ascii="Times New Roman" w:hAnsi="Times New Roman" w:cs="Times New Roman"/>
          <w:sz w:val="24"/>
          <w:szCs w:val="24"/>
        </w:rPr>
        <w:t>a cubic</w:t>
      </w:r>
      <w:proofErr w:type="gramEnd"/>
    </w:p>
    <w:p w14:paraId="5A6B7629" w14:textId="77777777" w:rsidR="00A13EF2" w:rsidRPr="001E5866" w:rsidRDefault="00A13EF2" w:rsidP="006A1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expression in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67A0DCF5" w14:textId="77777777" w:rsidR="00A13EF2" w:rsidRPr="001E5866" w:rsidRDefault="00A13EF2" w:rsidP="006A1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curve</w:t>
      </w:r>
    </w:p>
    <w:p w14:paraId="21498995" w14:textId="77777777" w:rsidR="00A13EF2" w:rsidRPr="001E5866" w:rsidRDefault="00A13EF2" w:rsidP="006A1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passes through the origin</w:t>
      </w:r>
    </w:p>
    <w:p w14:paraId="78C9CA07" w14:textId="0404997E" w:rsidR="00CC2BCC" w:rsidRPr="001E5866" w:rsidRDefault="00A13EF2" w:rsidP="006A1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has a maximum turning point at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sz w:val="24"/>
          <w:szCs w:val="24"/>
        </w:rPr>
        <w:t>2, 8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</w:p>
    <w:p w14:paraId="08224F3A" w14:textId="57B7BC82" w:rsidR="00CC2BCC" w:rsidRPr="001E5866" w:rsidRDefault="00A13EF2" w:rsidP="006A1E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has a minimum turning point at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sz w:val="24"/>
          <w:szCs w:val="24"/>
        </w:rPr>
        <w:t>6, 0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</w:p>
    <w:p w14:paraId="1CDAAE4B" w14:textId="0EEA7347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Write down the set of values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A13EF2" w:rsidRPr="001E5866">
        <w:rPr>
          <w:rFonts w:ascii="Times New Roman" w:hAnsi="Times New Roman" w:cs="Times New Roman"/>
          <w:sz w:val="24"/>
          <w:szCs w:val="24"/>
        </w:rPr>
        <w:t>for which</w:t>
      </w:r>
    </w:p>
    <w:p w14:paraId="3CD2060A" w14:textId="77777777" w:rsidR="000F0445" w:rsidRDefault="000F0445" w:rsidP="000F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27C6" w14:textId="6AC5AEDB" w:rsidR="00A13EF2" w:rsidRPr="001E5866" w:rsidRDefault="00A13EF2" w:rsidP="000F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f ʹ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&lt; 0</w:t>
      </w:r>
    </w:p>
    <w:p w14:paraId="4415F7D1" w14:textId="6B3E871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96F5399" w14:textId="7B99531A" w:rsidR="00A13EF2" w:rsidRPr="001E5866" w:rsidRDefault="00A13EF2" w:rsidP="000F04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line with equation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1E5866">
        <w:rPr>
          <w:rFonts w:ascii="Times New Roman" w:hAnsi="Times New Roman" w:cs="Times New Roman"/>
          <w:sz w:val="24"/>
          <w:szCs w:val="24"/>
        </w:rPr>
        <w:t xml:space="preserve">, 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E5866">
        <w:rPr>
          <w:rFonts w:ascii="Times New Roman" w:hAnsi="Times New Roman" w:cs="Times New Roman"/>
          <w:sz w:val="24"/>
          <w:szCs w:val="24"/>
        </w:rPr>
        <w:t xml:space="preserve">is a constant, intersects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E5866">
        <w:rPr>
          <w:rFonts w:ascii="Times New Roman" w:hAnsi="Times New Roman" w:cs="Times New Roman"/>
          <w:sz w:val="24"/>
          <w:szCs w:val="24"/>
        </w:rPr>
        <w:t>at only one point.</w:t>
      </w:r>
    </w:p>
    <w:p w14:paraId="1EE6E821" w14:textId="15415559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set of values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13EF2" w:rsidRPr="001E5866">
        <w:rPr>
          <w:rFonts w:ascii="Times New Roman" w:hAnsi="Times New Roman" w:cs="Times New Roman"/>
          <w:sz w:val="24"/>
          <w:szCs w:val="24"/>
        </w:rPr>
        <w:t>, giving your answer in set notation.</w:t>
      </w:r>
    </w:p>
    <w:p w14:paraId="7FE0EB79" w14:textId="29B5E55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A4BCDA" w14:textId="3482D843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equation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13EF2" w:rsidRPr="001E5866">
        <w:rPr>
          <w:rFonts w:ascii="Times New Roman" w:hAnsi="Times New Roman" w:cs="Times New Roman"/>
          <w:sz w:val="24"/>
          <w:szCs w:val="24"/>
        </w:rPr>
        <w:t>. You may leave your answer in factorised form.</w:t>
      </w:r>
    </w:p>
    <w:p w14:paraId="5DCDDBEB" w14:textId="531FD183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60630" w14:textId="7BA750C6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6 is 6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D3E4E6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CFA5860" w14:textId="7BFC6C4E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F41BA" w14:textId="77777777" w:rsidR="00D52BDF" w:rsidRDefault="00D52B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75471F" w14:textId="53B44606" w:rsidR="00A13EF2" w:rsidRPr="001E5866" w:rsidRDefault="00A13EF2" w:rsidP="00A7129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0034" w:rsidRPr="003E0034">
        <w:rPr>
          <w:rFonts w:ascii="Times New Roman" w:hAnsi="Times New Roman" w:cs="Times New Roman"/>
          <w:sz w:val="24"/>
          <w:szCs w:val="24"/>
        </w:rPr>
        <w:t>(i)</w:t>
      </w:r>
      <w:r w:rsidR="003E0034" w:rsidRPr="003E0034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 Given that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E5866">
        <w:rPr>
          <w:rFonts w:ascii="Times New Roman" w:hAnsi="Times New Roman" w:cs="Times New Roman"/>
          <w:sz w:val="24"/>
          <w:szCs w:val="24"/>
        </w:rPr>
        <w:t>are integers such that</w:t>
      </w:r>
    </w:p>
    <w:p w14:paraId="5258C069" w14:textId="77777777" w:rsidR="000F0445" w:rsidRDefault="000F0445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367196" w14:textId="5A3585BE" w:rsidR="00A13EF2" w:rsidRPr="001E5866" w:rsidRDefault="00A13EF2" w:rsidP="000F0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pq </w:t>
      </w:r>
      <w:r w:rsidRPr="001E5866">
        <w:rPr>
          <w:rFonts w:ascii="Times New Roman" w:hAnsi="Times New Roman" w:cs="Times New Roman"/>
          <w:sz w:val="24"/>
          <w:szCs w:val="24"/>
        </w:rPr>
        <w:t>is even</w:t>
      </w:r>
    </w:p>
    <w:p w14:paraId="2015F6BD" w14:textId="77777777" w:rsidR="000F0445" w:rsidRDefault="000F0445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0751C" w14:textId="31DA55AF" w:rsidR="00A13EF2" w:rsidRPr="001E5866" w:rsidRDefault="00A13EF2" w:rsidP="000F044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use algebra to prove by contradiction that at least one of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or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E5866">
        <w:rPr>
          <w:rFonts w:ascii="Times New Roman" w:hAnsi="Times New Roman" w:cs="Times New Roman"/>
          <w:sz w:val="24"/>
          <w:szCs w:val="24"/>
        </w:rPr>
        <w:t>is even.</w:t>
      </w:r>
    </w:p>
    <w:p w14:paraId="3A661186" w14:textId="2B27BAF6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34ECC0" w14:textId="213F0DDC" w:rsidR="00A13EF2" w:rsidRPr="001E5866" w:rsidRDefault="003E0034" w:rsidP="000F0445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Given that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A13EF2" w:rsidRPr="001E5866">
        <w:rPr>
          <w:rFonts w:ascii="Times New Roman" w:hAnsi="Times New Roman" w:cs="Times New Roman"/>
          <w:sz w:val="24"/>
          <w:szCs w:val="24"/>
        </w:rPr>
        <w:t>are integers such that</w:t>
      </w:r>
    </w:p>
    <w:p w14:paraId="4E6B3FCA" w14:textId="008B6656" w:rsidR="00A13EF2" w:rsidRPr="009A14EC" w:rsidRDefault="00A13EF2" w:rsidP="009A1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4EC">
        <w:rPr>
          <w:rFonts w:ascii="Times New Roman" w:hAnsi="Times New Roman" w:cs="Times New Roman"/>
          <w:sz w:val="24"/>
          <w:szCs w:val="24"/>
        </w:rPr>
        <w:t xml:space="preserve"> </w:t>
      </w:r>
      <w:r w:rsidRPr="009A14E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9A14EC">
        <w:rPr>
          <w:rFonts w:ascii="Times New Roman" w:hAnsi="Times New Roman" w:cs="Times New Roman"/>
          <w:sz w:val="24"/>
          <w:szCs w:val="24"/>
        </w:rPr>
        <w:t>&lt; 0</w:t>
      </w:r>
    </w:p>
    <w:p w14:paraId="037B1183" w14:textId="4D2DEC19" w:rsidR="00A13EF2" w:rsidRPr="001E5866" w:rsidRDefault="00A13EF2" w:rsidP="009A14E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</w:t>
      </w:r>
      <w:r w:rsidR="009A14EC">
        <w:rPr>
          <w:rFonts w:ascii="Times New Roman" w:hAnsi="Times New Roman" w:cs="Times New Roman"/>
          <w:sz w:val="24"/>
          <w:szCs w:val="24"/>
        </w:rPr>
        <w:tab/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 xml:space="preserve">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0F04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&lt; 9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F04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0F044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35B7C00" w14:textId="77777777" w:rsidR="00A13EF2" w:rsidRPr="001E5866" w:rsidRDefault="00A13EF2" w:rsidP="000F04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>&gt; 4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14:paraId="39D434C1" w14:textId="1BCCC84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EDF1BC" w14:textId="1A5BE570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7 is 5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C5D63F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  <w:lang w:val="fr-FR"/>
        </w:rPr>
        <w:t>___________________________________________________________________________</w:t>
      </w:r>
    </w:p>
    <w:p w14:paraId="39E1BCFE" w14:textId="65010912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689ED48" w14:textId="77777777" w:rsidR="00E635AB" w:rsidRDefault="00E635A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br w:type="page"/>
      </w:r>
    </w:p>
    <w:p w14:paraId="3BB6054C" w14:textId="10CF94BE" w:rsidR="00A13EF2" w:rsidRPr="001E5866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8.</w:t>
      </w:r>
    </w:p>
    <w:p w14:paraId="0CAB290C" w14:textId="7E7A25D2" w:rsidR="00D52BDF" w:rsidRDefault="00D52BDF" w:rsidP="00D5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9F807" wp14:editId="46C531DF">
            <wp:extent cx="2527430" cy="2279767"/>
            <wp:effectExtent l="0" t="0" r="6350" b="635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30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4C61" w14:textId="06B9457B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A car stops at two sets of traffic lights.</w:t>
      </w:r>
    </w:p>
    <w:p w14:paraId="6E3F0D16" w14:textId="514E22E3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Figure 2 shows a graph of the speed of the car,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5866">
        <w:rPr>
          <w:rFonts w:ascii="Times New Roman" w:hAnsi="Times New Roman" w:cs="Times New Roman"/>
          <w:sz w:val="24"/>
          <w:szCs w:val="24"/>
        </w:rPr>
        <w:t>m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s</w:t>
      </w:r>
      <w:r w:rsidRPr="003E68C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1E5866">
        <w:rPr>
          <w:rFonts w:ascii="Times New Roman" w:hAnsi="Times New Roman" w:cs="Times New Roman"/>
          <w:sz w:val="24"/>
          <w:szCs w:val="24"/>
        </w:rPr>
        <w:t>, as it travels between the two sets</w:t>
      </w:r>
    </w:p>
    <w:p w14:paraId="03E5FBC2" w14:textId="77777777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of traffic lights.</w:t>
      </w:r>
    </w:p>
    <w:p w14:paraId="28F7F135" w14:textId="77777777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car takes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seconds to travel between the two sets of traffic lights.</w:t>
      </w:r>
    </w:p>
    <w:p w14:paraId="4AED4CC7" w14:textId="77777777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speed of the car is modelled by the equation</w:t>
      </w:r>
    </w:p>
    <w:p w14:paraId="0CA755EC" w14:textId="058596F9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sz w:val="24"/>
          <w:szCs w:val="24"/>
        </w:rPr>
        <w:t>10 − 0.4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866">
        <w:rPr>
          <w:rFonts w:ascii="Times New Roman" w:hAnsi="Times New Roman" w:cs="Times New Roman"/>
          <w:sz w:val="24"/>
          <w:szCs w:val="24"/>
        </w:rPr>
        <w:t>ln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+ 1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="00D52BDF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0 </w:t>
      </w:r>
      <w:r w:rsidR="00D52BDF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D52BDF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0A97FA3B" w14:textId="77777777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seconds is the time after the car leaves the first set of traffic lights.</w:t>
      </w:r>
    </w:p>
    <w:p w14:paraId="03676575" w14:textId="77777777" w:rsidR="00A13EF2" w:rsidRPr="001E5866" w:rsidRDefault="00A13EF2" w:rsidP="00D52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According to the model,</w:t>
      </w:r>
    </w:p>
    <w:p w14:paraId="30ABD993" w14:textId="5A33C86D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76246ADB" w14:textId="0EF35602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CECB45" w14:textId="620D324F" w:rsidR="00A13EF2" w:rsidRDefault="00803D39" w:rsidP="00D52BDF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show that the maximum speed of the car occurs when</w:t>
      </w:r>
    </w:p>
    <w:p w14:paraId="2F4FDE83" w14:textId="416E17E0" w:rsidR="00E635AB" w:rsidRPr="001E5866" w:rsidRDefault="00E635AB" w:rsidP="00E635AB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AB">
        <w:rPr>
          <w:rFonts w:ascii="Times New Roman" w:hAnsi="Times New Roman" w:cs="Times New Roman"/>
          <w:position w:val="-32"/>
          <w:sz w:val="24"/>
          <w:szCs w:val="24"/>
        </w:rPr>
        <w:object w:dxaOrig="1840" w:dyaOrig="700" w14:anchorId="23CD4F42">
          <v:shape id="_x0000_i1027" type="#_x0000_t75" style="width:91.8pt;height:34.8pt" o:ole="">
            <v:imagedata r:id="rId14" o:title=""/>
          </v:shape>
          <o:OLEObject Type="Embed" ProgID="Equation.DSMT4" ShapeID="_x0000_i1027" DrawAspect="Content" ObjectID="_1716619427" r:id="rId15"/>
        </w:object>
      </w:r>
    </w:p>
    <w:p w14:paraId="0132C2A9" w14:textId="158ABCB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D2FFC9" w14:textId="6E2449DE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iteration formula</w:t>
      </w:r>
    </w:p>
    <w:p w14:paraId="46ED58D1" w14:textId="77777777" w:rsidR="00E635AB" w:rsidRDefault="00E635AB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40D2E" w14:textId="5754FECD" w:rsidR="00E635AB" w:rsidRDefault="00EB6B19" w:rsidP="00E63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5AB">
        <w:rPr>
          <w:rFonts w:ascii="Times New Roman" w:hAnsi="Times New Roman" w:cs="Times New Roman"/>
          <w:position w:val="-32"/>
          <w:sz w:val="24"/>
          <w:szCs w:val="24"/>
        </w:rPr>
        <w:object w:dxaOrig="2160" w:dyaOrig="700" w14:anchorId="7BC64714">
          <v:shape id="_x0000_i1028" type="#_x0000_t75" style="width:108pt;height:34.8pt" o:ole="">
            <v:imagedata r:id="rId16" o:title=""/>
          </v:shape>
          <o:OLEObject Type="Embed" ProgID="Equation.DSMT4" ShapeID="_x0000_i1028" DrawAspect="Content" ObjectID="_1716619428" r:id="rId17"/>
        </w:object>
      </w:r>
    </w:p>
    <w:p w14:paraId="28DD425D" w14:textId="1A7520B2" w:rsidR="00A13EF2" w:rsidRPr="00E635AB" w:rsidRDefault="00A13EF2" w:rsidP="00E635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5AB">
        <w:rPr>
          <w:rFonts w:ascii="Times New Roman" w:hAnsi="Times New Roman" w:cs="Times New Roman"/>
          <w:sz w:val="24"/>
          <w:szCs w:val="24"/>
        </w:rPr>
        <w:t xml:space="preserve">with </w:t>
      </w:r>
      <w:r w:rsidRPr="00E635A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635A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635AB">
        <w:rPr>
          <w:rFonts w:ascii="Times New Roman" w:hAnsi="Times New Roman" w:cs="Times New Roman"/>
          <w:sz w:val="24"/>
          <w:szCs w:val="24"/>
        </w:rPr>
        <w:t xml:space="preserve"> = 7</w:t>
      </w:r>
    </w:p>
    <w:p w14:paraId="4B47B696" w14:textId="712A603F" w:rsidR="00A13EF2" w:rsidRPr="001E5866" w:rsidRDefault="00803D39" w:rsidP="00E635AB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E0034" w:rsidRPr="003E0034">
        <w:rPr>
          <w:rFonts w:ascii="Times New Roman" w:hAnsi="Times New Roman" w:cs="Times New Roman"/>
          <w:sz w:val="24"/>
          <w:szCs w:val="24"/>
        </w:rPr>
        <w:t>(i)</w:t>
      </w:r>
      <w:r w:rsidR="003E0034"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find the value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13EF2" w:rsidRPr="00EB6B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to 3 decimal places,</w:t>
      </w:r>
    </w:p>
    <w:p w14:paraId="1934794D" w14:textId="6873603A" w:rsidR="00A13EF2" w:rsidRPr="001E5866" w:rsidRDefault="003E0034" w:rsidP="003E0034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 find, by repeated iteration, the time taken for the car to reach maximum speed.</w:t>
      </w:r>
    </w:p>
    <w:p w14:paraId="46FC2568" w14:textId="2DE2F92B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F698A4" w14:textId="29BB552D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8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FA7200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6E5E48B" w14:textId="07B91F82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7E33E" w14:textId="77777777" w:rsidR="00EB6B19" w:rsidRDefault="00EB6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D81E0B" w14:textId="72BFDA55" w:rsidR="00A13EF2" w:rsidRPr="001E5866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</w:p>
    <w:p w14:paraId="57EA4A82" w14:textId="784755BE" w:rsidR="00EB6B19" w:rsidRDefault="00EB6B19" w:rsidP="00EB6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B14398" wp14:editId="653A8CD0">
            <wp:extent cx="2006703" cy="1816193"/>
            <wp:effectExtent l="0" t="0" r="0" b="0"/>
            <wp:docPr id="7" name="Picture 7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polyg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703" cy="181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BBAA" w14:textId="26459ED0" w:rsidR="00A13EF2" w:rsidRPr="001E5866" w:rsidRDefault="00A13EF2" w:rsidP="00EB6B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Figure 3 shows a sketch of a parallelogram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PQRS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61014A63" w14:textId="77777777" w:rsidR="00A13EF2" w:rsidRPr="001E5866" w:rsidRDefault="00A13EF2" w:rsidP="00EB6B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Given that</w:t>
      </w:r>
    </w:p>
    <w:p w14:paraId="1E56A5AE" w14:textId="75C764A7" w:rsidR="00A13EF2" w:rsidRPr="001E5866" w:rsidRDefault="00A13EF2" w:rsidP="00EB6B1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</w:t>
      </w:r>
      <w:r w:rsidR="009A14EC">
        <w:rPr>
          <w:rFonts w:ascii="Times New Roman" w:hAnsi="Times New Roman" w:cs="Times New Roman"/>
          <w:sz w:val="24"/>
          <w:szCs w:val="24"/>
        </w:rPr>
        <w:tab/>
      </w:r>
      <w:r w:rsidR="00EB6B19" w:rsidRPr="00EB6B19">
        <w:rPr>
          <w:rFonts w:ascii="Times New Roman" w:hAnsi="Times New Roman" w:cs="Times New Roman"/>
          <w:position w:val="-10"/>
          <w:sz w:val="24"/>
          <w:szCs w:val="24"/>
        </w:rPr>
        <w:object w:dxaOrig="400" w:dyaOrig="480" w14:anchorId="7CD6426F">
          <v:shape id="_x0000_i1029" type="#_x0000_t75" style="width:19.8pt;height:24pt" o:ole="">
            <v:imagedata r:id="rId19" o:title=""/>
          </v:shape>
          <o:OLEObject Type="Embed" ProgID="Equation.DSMT4" ShapeID="_x0000_i1029" DrawAspect="Content" ObjectID="_1716619429" r:id="rId20"/>
        </w:object>
      </w:r>
      <w:r w:rsidR="00EB6B19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= 2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E5866">
        <w:rPr>
          <w:rFonts w:ascii="Times New Roman" w:hAnsi="Times New Roman" w:cs="Times New Roman"/>
          <w:sz w:val="24"/>
          <w:szCs w:val="24"/>
        </w:rPr>
        <w:t>+ 3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1E5866">
        <w:rPr>
          <w:rFonts w:ascii="Times New Roman" w:hAnsi="Times New Roman" w:cs="Times New Roman"/>
          <w:sz w:val="24"/>
          <w:szCs w:val="24"/>
        </w:rPr>
        <w:t>− 4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30F9E967" w14:textId="7D6D583F" w:rsidR="00A13EF2" w:rsidRPr="001E5866" w:rsidRDefault="00A13EF2" w:rsidP="00EB6B19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</w:t>
      </w:r>
      <w:r w:rsidR="009A14EC">
        <w:rPr>
          <w:rFonts w:ascii="Times New Roman" w:hAnsi="Times New Roman" w:cs="Times New Roman"/>
          <w:sz w:val="24"/>
          <w:szCs w:val="24"/>
        </w:rPr>
        <w:tab/>
      </w:r>
      <w:r w:rsidR="00EB6B19" w:rsidRPr="004D6B6E">
        <w:rPr>
          <w:position w:val="-10"/>
        </w:rPr>
        <w:object w:dxaOrig="400" w:dyaOrig="480" w14:anchorId="0109AD09">
          <v:shape id="_x0000_i1030" type="#_x0000_t75" style="width:19.8pt;height:24pt" o:ole="">
            <v:imagedata r:id="rId21" o:title=""/>
          </v:shape>
          <o:OLEObject Type="Embed" ProgID="Equation.DSMT4" ShapeID="_x0000_i1030" DrawAspect="Content" ObjectID="_1716619430" r:id="rId22"/>
        </w:object>
      </w:r>
      <w:r w:rsidR="00EB6B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= 5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E5866">
        <w:rPr>
          <w:rFonts w:ascii="Times New Roman" w:hAnsi="Times New Roman" w:cs="Times New Roman"/>
          <w:sz w:val="24"/>
          <w:szCs w:val="24"/>
        </w:rPr>
        <w:t>− 2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7E7BDAB2" w14:textId="54EF8B40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show that parallelogram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PQRS </w:t>
      </w:r>
      <w:r w:rsidR="00A13EF2" w:rsidRPr="001E5866">
        <w:rPr>
          <w:rFonts w:ascii="Times New Roman" w:hAnsi="Times New Roman" w:cs="Times New Roman"/>
          <w:sz w:val="24"/>
          <w:szCs w:val="24"/>
        </w:rPr>
        <w:t>is a rhombus.</w:t>
      </w:r>
    </w:p>
    <w:p w14:paraId="360F5EAF" w14:textId="0509BB8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7D634E" w14:textId="091FB84B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exact area of the rhombus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PQRS</w:t>
      </w:r>
      <w:r w:rsidR="00A13EF2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30F0B0AF" w14:textId="5CFAF5B9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8CFEE9" w14:textId="138ECAC1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9 is 6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CF5EC4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AA87472" w14:textId="19F4578C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DECC4" w14:textId="77777777" w:rsidR="00B822C2" w:rsidRDefault="00B822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DF0AB8D" w14:textId="29D4FF96" w:rsidR="00A13EF2" w:rsidRPr="001E5866" w:rsidRDefault="00A13EF2" w:rsidP="00B822C2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A scientist is studying the number of bees and the number of wasps on an island.</w:t>
      </w:r>
    </w:p>
    <w:p w14:paraId="04F2157F" w14:textId="66DF5335" w:rsidR="00A13EF2" w:rsidRPr="001E5866" w:rsidRDefault="00A13EF2" w:rsidP="00B82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number of bees, measured in thousands,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170D6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1E5866">
        <w:rPr>
          <w:rFonts w:ascii="Times New Roman" w:hAnsi="Times New Roman" w:cs="Times New Roman"/>
          <w:sz w:val="24"/>
          <w:szCs w:val="24"/>
        </w:rPr>
        <w:t>, is modelled by the equation</w:t>
      </w:r>
    </w:p>
    <w:p w14:paraId="562F515F" w14:textId="77777777" w:rsidR="00A13EF2" w:rsidRPr="001E5866" w:rsidRDefault="00A13EF2" w:rsidP="00B82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66B5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b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= 45 + 220 e</w:t>
      </w:r>
      <w:r w:rsidRPr="00B822C2">
        <w:rPr>
          <w:rFonts w:ascii="Times New Roman" w:hAnsi="Times New Roman" w:cs="Times New Roman"/>
          <w:sz w:val="24"/>
          <w:szCs w:val="24"/>
          <w:vertAlign w:val="superscript"/>
        </w:rPr>
        <w:t>0.05</w:t>
      </w:r>
      <w:r w:rsidRPr="00B822C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</w:p>
    <w:p w14:paraId="7051981A" w14:textId="77777777" w:rsidR="00A13EF2" w:rsidRPr="001E5866" w:rsidRDefault="00A13EF2" w:rsidP="00B82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is the number of years from the start of the study.</w:t>
      </w:r>
    </w:p>
    <w:p w14:paraId="0545218C" w14:textId="77777777" w:rsidR="00A13EF2" w:rsidRPr="001E5866" w:rsidRDefault="00A13EF2" w:rsidP="00B822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According to the model,</w:t>
      </w:r>
    </w:p>
    <w:p w14:paraId="4824B454" w14:textId="26DAE456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find the number of bees at the start of the study,</w:t>
      </w:r>
    </w:p>
    <w:p w14:paraId="018BCB91" w14:textId="7889DF4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493447" w14:textId="38369CA0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show that, exactly 10 years after the start of the study, the number of bees was</w:t>
      </w:r>
    </w:p>
    <w:p w14:paraId="30675C9D" w14:textId="77777777" w:rsidR="00A13EF2" w:rsidRPr="001E5866" w:rsidRDefault="00A13EF2" w:rsidP="004D4FC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increasing at a 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rate </w:t>
      </w:r>
      <w:r w:rsidRPr="001E5866">
        <w:rPr>
          <w:rFonts w:ascii="Times New Roman" w:hAnsi="Times New Roman" w:cs="Times New Roman"/>
          <w:sz w:val="24"/>
          <w:szCs w:val="24"/>
        </w:rPr>
        <w:t>of approximately 18 thousand per year.</w:t>
      </w:r>
    </w:p>
    <w:p w14:paraId="758F6B8F" w14:textId="4510EE0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F851865" w14:textId="20880EDE" w:rsidR="00A13EF2" w:rsidRPr="001E5866" w:rsidRDefault="00A13EF2" w:rsidP="004D4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number of wasps, measured in thousands,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D4FC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w</w:t>
      </w:r>
      <w:r w:rsidRPr="001E5866">
        <w:rPr>
          <w:rFonts w:ascii="Times New Roman" w:hAnsi="Times New Roman" w:cs="Times New Roman"/>
          <w:sz w:val="24"/>
          <w:szCs w:val="24"/>
        </w:rPr>
        <w:t>, is modelled by the equation</w:t>
      </w:r>
    </w:p>
    <w:p w14:paraId="4005B62E" w14:textId="77777777" w:rsidR="00A13EF2" w:rsidRPr="001E5866" w:rsidRDefault="00A13EF2" w:rsidP="004D4F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D4FC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w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= 10 + 800 e</w:t>
      </w:r>
      <w:r w:rsidRPr="004D4FC3">
        <w:rPr>
          <w:rFonts w:ascii="Times New Roman" w:hAnsi="Times New Roman" w:cs="Times New Roman"/>
          <w:sz w:val="24"/>
          <w:szCs w:val="24"/>
          <w:vertAlign w:val="superscript"/>
        </w:rPr>
        <w:t>−0.05</w:t>
      </w:r>
      <w:r w:rsidRPr="004D4FC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</w:p>
    <w:p w14:paraId="362AD43C" w14:textId="77777777" w:rsidR="00A13EF2" w:rsidRPr="001E5866" w:rsidRDefault="00A13EF2" w:rsidP="004D4F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is the number of years from the start of the study.</w:t>
      </w:r>
    </w:p>
    <w:p w14:paraId="241CCD40" w14:textId="1EAF22BB" w:rsidR="00A13EF2" w:rsidRPr="001E5866" w:rsidRDefault="00A13EF2" w:rsidP="00650B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E5866">
        <w:rPr>
          <w:rFonts w:ascii="Times New Roman" w:hAnsi="Times New Roman" w:cs="Times New Roman"/>
          <w:sz w:val="24"/>
          <w:szCs w:val="24"/>
        </w:rPr>
        <w:t>, according to the models, there are an equal number of bees and wasps.</w:t>
      </w:r>
    </w:p>
    <w:p w14:paraId="7FFAE6B7" w14:textId="22A46191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A13EF2" w:rsidRPr="001E5866">
        <w:rPr>
          <w:rFonts w:ascii="Times New Roman" w:hAnsi="Times New Roman" w:cs="Times New Roman"/>
          <w:sz w:val="24"/>
          <w:szCs w:val="24"/>
        </w:rPr>
        <w:t>to 2 decimal places.</w:t>
      </w:r>
    </w:p>
    <w:p w14:paraId="173DA605" w14:textId="005F2B4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4F1A64" w14:textId="2E9D1783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10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E8DEC21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68D4EAB" w14:textId="277354EE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E3172" w14:textId="77777777" w:rsidR="00416365" w:rsidRDefault="004163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1FC80E" w14:textId="5EB2B673" w:rsidR="00A13EF2" w:rsidRPr="001E5866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</w:p>
    <w:p w14:paraId="08FEBB1A" w14:textId="0E38AA7E" w:rsidR="00416365" w:rsidRDefault="00416365" w:rsidP="00416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16E24" wp14:editId="665FA5E8">
            <wp:extent cx="3054507" cy="2775093"/>
            <wp:effectExtent l="0" t="0" r="0" b="635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277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1A9F2" w14:textId="008BA9D3" w:rsidR="00A13EF2" w:rsidRPr="001E5866" w:rsidRDefault="00A13EF2" w:rsidP="004163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Figure 4 shows a sketch of part of the curve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163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E5866">
        <w:rPr>
          <w:rFonts w:ascii="Times New Roman" w:hAnsi="Times New Roman" w:cs="Times New Roman"/>
          <w:sz w:val="24"/>
          <w:szCs w:val="24"/>
        </w:rPr>
        <w:t xml:space="preserve"> with equation</w:t>
      </w:r>
    </w:p>
    <w:p w14:paraId="5341636F" w14:textId="186CAD2A" w:rsidR="00A13EF2" w:rsidRPr="001E5866" w:rsidRDefault="00A13EF2" w:rsidP="00BD6AD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>= 2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163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5866">
        <w:rPr>
          <w:rFonts w:ascii="Times New Roman" w:hAnsi="Times New Roman" w:cs="Times New Roman"/>
          <w:sz w:val="24"/>
          <w:szCs w:val="24"/>
        </w:rPr>
        <w:t xml:space="preserve"> + 10 </w:t>
      </w:r>
      <w:r w:rsidR="00BD6AD1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&gt; 0</w:t>
      </w:r>
    </w:p>
    <w:p w14:paraId="0E906DD9" w14:textId="77777777" w:rsidR="00A13EF2" w:rsidRPr="001E5866" w:rsidRDefault="00A13EF2" w:rsidP="004163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and part of the curve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163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with equation</w:t>
      </w:r>
    </w:p>
    <w:p w14:paraId="55D2CD1C" w14:textId="5363DCE7" w:rsidR="00A13EF2" w:rsidRPr="001E5866" w:rsidRDefault="00A13EF2" w:rsidP="00BD6AD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>= 42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− 15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163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− 7 </w:t>
      </w:r>
      <w:r w:rsidR="00BD6AD1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&gt; 0</w:t>
      </w:r>
    </w:p>
    <w:p w14:paraId="726C0D05" w14:textId="2E1D0165" w:rsidR="00A13EF2" w:rsidRPr="001E5866" w:rsidRDefault="00803D39" w:rsidP="00BD6AD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Verify that the curves intersect at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="00BD6AD1" w:rsidRPr="00BD6AD1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E9ACA0F">
          <v:shape id="_x0000_i1031" type="#_x0000_t75" style="width:12pt;height:31.2pt" o:ole="">
            <v:imagedata r:id="rId24" o:title=""/>
          </v:shape>
          <o:OLEObject Type="Embed" ProgID="Equation.DSMT4" ShapeID="_x0000_i1031" DrawAspect="Content" ObjectID="_1716619431" r:id="rId25"/>
        </w:object>
      </w:r>
    </w:p>
    <w:p w14:paraId="609E97B9" w14:textId="218C920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D8DC88" w14:textId="68B41BE2" w:rsidR="00A13EF2" w:rsidRPr="001E5866" w:rsidRDefault="00A13EF2" w:rsidP="008851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curves intersect again at the point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1F911C62" w14:textId="63958805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Using algebra and showing all stages of working, find the exact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coordinate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P</w:t>
      </w:r>
    </w:p>
    <w:p w14:paraId="1C58149C" w14:textId="01A21B73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67E31C" w14:textId="0059244B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11 is 7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816371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7558627" w14:textId="75A87445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12AD3" w14:textId="0A2D178E" w:rsidR="00A13EF2" w:rsidRPr="001E5866" w:rsidRDefault="00A13EF2" w:rsidP="008851CA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5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4E84CE6C" w14:textId="77777777" w:rsidR="00A13EF2" w:rsidRPr="001E5866" w:rsidRDefault="00A13EF2" w:rsidP="008851CA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234BB3E0" w14:textId="77777777" w:rsidR="008851CA" w:rsidRDefault="008851CA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FE30B" w14:textId="4A290904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Show that</w:t>
      </w:r>
    </w:p>
    <w:bookmarkStart w:id="0" w:name="_Hlk105943340"/>
    <w:p w14:paraId="00123737" w14:textId="34D2FDEA" w:rsidR="008851CA" w:rsidRDefault="008851CA" w:rsidP="0088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1CA">
        <w:rPr>
          <w:rFonts w:ascii="Times New Roman" w:hAnsi="Times New Roman" w:cs="Times New Roman"/>
          <w:position w:val="-28"/>
          <w:sz w:val="24"/>
          <w:szCs w:val="24"/>
        </w:rPr>
        <w:object w:dxaOrig="2220" w:dyaOrig="780" w14:anchorId="1C6B7596">
          <v:shape id="_x0000_i1032" type="#_x0000_t75" style="width:111pt;height:39pt" o:ole="">
            <v:imagedata r:id="rId26" o:title=""/>
          </v:shape>
          <o:OLEObject Type="Embed" ProgID="Equation.DSMT4" ShapeID="_x0000_i1032" DrawAspect="Content" ObjectID="_1716619432" r:id="rId27"/>
        </w:object>
      </w:r>
      <w:bookmarkEnd w:id="0"/>
    </w:p>
    <w:p w14:paraId="19CE7CFD" w14:textId="77777777" w:rsidR="008851CA" w:rsidRDefault="008851CA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32F5B" w14:textId="1D63D426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E5866">
        <w:rPr>
          <w:rFonts w:ascii="Times New Roman" w:hAnsi="Times New Roman" w:cs="Times New Roman"/>
          <w:sz w:val="24"/>
          <w:szCs w:val="24"/>
        </w:rPr>
        <w:t>are rational constants to be found.</w:t>
      </w:r>
    </w:p>
    <w:p w14:paraId="42520840" w14:textId="70992F9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FD1CA6" w14:textId="2529382C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12 is 5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869DB0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4356F3F" w14:textId="30D0C0F1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E27A6" w14:textId="77777777" w:rsidR="008851CA" w:rsidRDefault="008851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93AD689" w14:textId="0EC3090F" w:rsidR="00A13EF2" w:rsidRPr="001E5866" w:rsidRDefault="00A13EF2" w:rsidP="008851C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13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51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0034" w:rsidRPr="003E0034">
        <w:rPr>
          <w:rFonts w:ascii="Times New Roman" w:hAnsi="Times New Roman" w:cs="Times New Roman"/>
          <w:sz w:val="24"/>
          <w:szCs w:val="24"/>
        </w:rPr>
        <w:t>(i)</w:t>
      </w:r>
      <w:r w:rsidR="003E0034" w:rsidRPr="003E0034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 In an arithmetic series, the first term is </w:t>
      </w:r>
      <w:proofErr w:type="gramStart"/>
      <w:r w:rsidRPr="001E586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the common difference is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21450CEA" w14:textId="77777777" w:rsidR="00A13EF2" w:rsidRPr="001E5866" w:rsidRDefault="00A13EF2" w:rsidP="008851CA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Show that</w:t>
      </w:r>
    </w:p>
    <w:p w14:paraId="525DD437" w14:textId="25FB445F" w:rsidR="00A13EF2" w:rsidRPr="001E5866" w:rsidRDefault="008851CA" w:rsidP="00885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1CA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5989271A">
          <v:shape id="_x0000_i1033" type="#_x0000_t75" style="width:34.8pt;height:31.2pt" o:ole="">
            <v:imagedata r:id="rId28" o:title=""/>
          </v:shape>
          <o:OLEObject Type="Embed" ProgID="Equation.DSMT4" ShapeID="_x0000_i1033" DrawAspect="Content" ObjectID="_1716619433" r:id="rId29"/>
        </w:object>
      </w:r>
      <w:r w:rsidR="00A13EF2" w:rsidRPr="001E5866">
        <w:rPr>
          <w:rFonts w:ascii="Times New Roman" w:hAnsi="Times New Roman" w:cs="Times New Roman"/>
          <w:sz w:val="24"/>
          <w:szCs w:val="24"/>
        </w:rPr>
        <w:t>[2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+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="00A13EF2" w:rsidRPr="001E5866">
        <w:rPr>
          <w:rFonts w:ascii="Times New Roman" w:hAnsi="Times New Roman" w:cs="Times New Roman"/>
          <w:sz w:val="24"/>
          <w:szCs w:val="24"/>
        </w:rPr>
        <w:t>1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  <w:r w:rsidR="00A13EF2" w:rsidRPr="001E5866">
        <w:rPr>
          <w:rFonts w:ascii="Times New Roman" w:hAnsi="Times New Roman" w:cs="Times New Roman"/>
          <w:sz w:val="24"/>
          <w:szCs w:val="24"/>
        </w:rPr>
        <w:t>]</w:t>
      </w:r>
    </w:p>
    <w:p w14:paraId="79C42B5E" w14:textId="554F8FFE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71CD53" w14:textId="78E336F3" w:rsidR="00A13EF2" w:rsidRPr="001E5866" w:rsidRDefault="003E0034" w:rsidP="008851CA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James saves money over </w:t>
      </w:r>
      <w:proofErr w:type="gramStart"/>
      <w:r w:rsidR="00A13EF2" w:rsidRPr="001E5866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A13EF2" w:rsidRPr="001E5866">
        <w:rPr>
          <w:rFonts w:ascii="Times New Roman" w:hAnsi="Times New Roman" w:cs="Times New Roman"/>
          <w:sz w:val="24"/>
          <w:szCs w:val="24"/>
        </w:rPr>
        <w:t xml:space="preserve"> weeks to buy a printer that costs £64</w:t>
      </w:r>
    </w:p>
    <w:p w14:paraId="75DEA8EA" w14:textId="77777777" w:rsidR="00A13EF2" w:rsidRPr="001E5866" w:rsidRDefault="00A13EF2" w:rsidP="008851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He saves £10 in week 1, £9.20 in week 2, £8.40 in week 3 and so on, so that the</w:t>
      </w:r>
    </w:p>
    <w:p w14:paraId="7A0308F3" w14:textId="77777777" w:rsidR="00A13EF2" w:rsidRPr="001E5866" w:rsidRDefault="00A13EF2" w:rsidP="008851CA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weekly amounts he saves form an arithmetic sequence.</w:t>
      </w:r>
    </w:p>
    <w:p w14:paraId="617B3A80" w14:textId="77777777" w:rsidR="00A13EF2" w:rsidRPr="001E5866" w:rsidRDefault="00A13EF2" w:rsidP="00DF12DE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Given that James takes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E5866">
        <w:rPr>
          <w:rFonts w:ascii="Times New Roman" w:hAnsi="Times New Roman" w:cs="Times New Roman"/>
          <w:sz w:val="24"/>
          <w:szCs w:val="24"/>
        </w:rPr>
        <w:t>weeks to save exactly £64</w:t>
      </w:r>
    </w:p>
    <w:p w14:paraId="4F8033D0" w14:textId="01414456" w:rsidR="00A13EF2" w:rsidRDefault="00803D39" w:rsidP="008851CA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show that</w:t>
      </w:r>
    </w:p>
    <w:p w14:paraId="43857A47" w14:textId="77777777" w:rsidR="008851CA" w:rsidRPr="001E5866" w:rsidRDefault="008851CA" w:rsidP="008851C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450A14F" w14:textId="77777777" w:rsidR="00A13EF2" w:rsidRPr="001E5866" w:rsidRDefault="00A13EF2" w:rsidP="008851C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851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− 26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E5866">
        <w:rPr>
          <w:rFonts w:ascii="Times New Roman" w:hAnsi="Times New Roman" w:cs="Times New Roman"/>
          <w:sz w:val="24"/>
          <w:szCs w:val="24"/>
        </w:rPr>
        <w:t>+ 160 = 0</w:t>
      </w:r>
    </w:p>
    <w:p w14:paraId="7E2501FD" w14:textId="2136547A" w:rsidR="00242B06" w:rsidRPr="001E5866" w:rsidRDefault="00803D39" w:rsidP="008851CA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513C3E" w14:textId="6B4EDBC9" w:rsidR="00A13EF2" w:rsidRPr="001E5866" w:rsidRDefault="00803D39" w:rsidP="00DF12DE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Solve the equation</w:t>
      </w:r>
    </w:p>
    <w:p w14:paraId="18EC8958" w14:textId="77777777" w:rsidR="00B90E28" w:rsidRDefault="00B90E28" w:rsidP="008851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7E80DA2E" w14:textId="48379F71" w:rsidR="00A13EF2" w:rsidRPr="001E5866" w:rsidRDefault="00A13EF2" w:rsidP="00B90E2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90E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− 26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E5866">
        <w:rPr>
          <w:rFonts w:ascii="Times New Roman" w:hAnsi="Times New Roman" w:cs="Times New Roman"/>
          <w:sz w:val="24"/>
          <w:szCs w:val="24"/>
        </w:rPr>
        <w:t>+ 160 = 0</w:t>
      </w:r>
    </w:p>
    <w:p w14:paraId="2716F549" w14:textId="3D20BBF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7E7F67" w14:textId="17AC1FB2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Hence state the number of weeks James takes to save enough money to buy the</w:t>
      </w:r>
    </w:p>
    <w:p w14:paraId="32EA9924" w14:textId="77777777" w:rsidR="00A13EF2" w:rsidRPr="001E5866" w:rsidRDefault="00A13EF2" w:rsidP="00DF12D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printer, giving a brief reason for your answer.</w:t>
      </w:r>
    </w:p>
    <w:p w14:paraId="64DF90ED" w14:textId="1CAFB65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7C3E6C" w14:textId="57AD4001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13 is 7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437DE4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A989786" w14:textId="6E5C555B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0557B" w14:textId="2054332A" w:rsidR="00A13EF2" w:rsidRPr="001E5866" w:rsidRDefault="00A13EF2" w:rsidP="007B748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4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56DC3E34" w14:textId="77777777" w:rsidR="00A13EF2" w:rsidRPr="001E5866" w:rsidRDefault="00A13EF2" w:rsidP="007B74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245E7989" w14:textId="77777777" w:rsidR="007B7480" w:rsidRDefault="007B7480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27BB" w14:textId="39C06138" w:rsidR="00A13EF2" w:rsidRPr="001E5866" w:rsidRDefault="00803D39" w:rsidP="007B7480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>Given that</w:t>
      </w:r>
    </w:p>
    <w:p w14:paraId="5F7ECF64" w14:textId="6B66EF4D" w:rsidR="00CC2BCC" w:rsidRPr="001E5866" w:rsidRDefault="00A13EF2" w:rsidP="007B7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E5866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− 60°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= cos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− 30°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</w:p>
    <w:p w14:paraId="06E99D13" w14:textId="57694E97" w:rsidR="00A13EF2" w:rsidRDefault="00A13EF2" w:rsidP="004834A4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show that</w:t>
      </w:r>
    </w:p>
    <w:p w14:paraId="4B3BA124" w14:textId="7130C374" w:rsidR="00A13EF2" w:rsidRPr="001E5866" w:rsidRDefault="00A13EF2" w:rsidP="00CC3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tan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= 3</w:t>
      </w:r>
      <w:r w:rsidR="007B7480" w:rsidRPr="007B7480">
        <w:rPr>
          <w:rFonts w:ascii="Times New Roman" w:hAnsi="Times New Roman" w:cs="Times New Roman"/>
          <w:position w:val="-8"/>
          <w:sz w:val="24"/>
          <w:szCs w:val="24"/>
        </w:rPr>
        <w:object w:dxaOrig="360" w:dyaOrig="360" w14:anchorId="69D47E04">
          <v:shape id="_x0000_i1034" type="#_x0000_t75" style="width:18pt;height:18pt" o:ole="">
            <v:imagedata r:id="rId30" o:title=""/>
          </v:shape>
          <o:OLEObject Type="Embed" ProgID="Equation.DSMT4" ShapeID="_x0000_i1034" DrawAspect="Content" ObjectID="_1716619434" r:id="rId31"/>
        </w:object>
      </w:r>
    </w:p>
    <w:p w14:paraId="2974F8D9" w14:textId="38939221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7363DE" w14:textId="4BB01C6E" w:rsidR="00A13EF2" w:rsidRPr="001E5866" w:rsidRDefault="00803D39" w:rsidP="004834A4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Hence or otherwise solve, for 0 </w:t>
      </w:r>
      <w:r w:rsidR="004834A4">
        <w:rPr>
          <w:rFonts w:ascii="Cambria Math" w:eastAsia="EuclidMathTwo" w:hAnsi="Cambria Math" w:cs="Times New Roman"/>
          <w:sz w:val="24"/>
          <w:szCs w:val="24"/>
        </w:rPr>
        <w:t>≤</w:t>
      </w:r>
      <w:r w:rsidR="00A13EF2"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A13EF2" w:rsidRPr="001E5866">
        <w:rPr>
          <w:rFonts w:ascii="Times New Roman" w:hAnsi="Times New Roman" w:cs="Times New Roman"/>
          <w:sz w:val="24"/>
          <w:szCs w:val="24"/>
        </w:rPr>
        <w:t>&lt; 180°</w:t>
      </w:r>
    </w:p>
    <w:p w14:paraId="206ED283" w14:textId="12898176" w:rsidR="00CC2BCC" w:rsidRPr="001E5866" w:rsidRDefault="00A13EF2" w:rsidP="004834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2 sin 2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cos 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sz w:val="24"/>
          <w:szCs w:val="24"/>
        </w:rPr>
        <w:t>2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Pr="001E5866">
        <w:rPr>
          <w:rFonts w:ascii="Times New Roman" w:hAnsi="Times New Roman" w:cs="Times New Roman"/>
          <w:sz w:val="24"/>
          <w:szCs w:val="24"/>
        </w:rPr>
        <w:t>+ 30°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</w:p>
    <w:p w14:paraId="0A575ED3" w14:textId="17A4982E" w:rsidR="00A13EF2" w:rsidRPr="001E5866" w:rsidRDefault="00A13EF2" w:rsidP="00270A8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giving your answers to one decimal place.</w:t>
      </w:r>
    </w:p>
    <w:p w14:paraId="2387EF90" w14:textId="4CD3D73F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369376" w14:textId="63ED2F7D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14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1E7384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AC40EB1" w14:textId="23417B28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59B84" w14:textId="77777777" w:rsidR="00270A8D" w:rsidRDefault="00270A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6C7247" w14:textId="27DC064C" w:rsidR="00A13EF2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</w:t>
      </w:r>
    </w:p>
    <w:p w14:paraId="3EEA684D" w14:textId="1F7671C3" w:rsidR="00270A8D" w:rsidRPr="001E5866" w:rsidRDefault="00270A8D" w:rsidP="00270A8D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DF70455" wp14:editId="12DEAC3E">
            <wp:extent cx="2756042" cy="2044805"/>
            <wp:effectExtent l="0" t="0" r="635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42" cy="20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10C6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A company makes toys for children.</w:t>
      </w:r>
    </w:p>
    <w:p w14:paraId="67317D07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Figure 5 shows the design for a solid toy that looks like a piece of cheese.</w:t>
      </w:r>
    </w:p>
    <w:p w14:paraId="7096748B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toy is modelled so that</w:t>
      </w:r>
    </w:p>
    <w:p w14:paraId="5701F420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face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E5866">
        <w:rPr>
          <w:rFonts w:ascii="Times New Roman" w:hAnsi="Times New Roman" w:cs="Times New Roman"/>
          <w:sz w:val="24"/>
          <w:szCs w:val="24"/>
        </w:rPr>
        <w:t xml:space="preserve">is a sector of a circle with radius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E5866">
        <w:rPr>
          <w:rFonts w:ascii="Times New Roman" w:hAnsi="Times New Roman" w:cs="Times New Roman"/>
          <w:sz w:val="24"/>
          <w:szCs w:val="24"/>
        </w:rPr>
        <w:t xml:space="preserve">cm and centre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A</w:t>
      </w:r>
    </w:p>
    <w:p w14:paraId="00FF64BE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angle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BAC </w:t>
      </w:r>
      <w:r w:rsidRPr="001E5866">
        <w:rPr>
          <w:rFonts w:ascii="Times New Roman" w:hAnsi="Times New Roman" w:cs="Times New Roman"/>
          <w:sz w:val="24"/>
          <w:szCs w:val="24"/>
        </w:rPr>
        <w:t>= 0.8 radians</w:t>
      </w:r>
    </w:p>
    <w:p w14:paraId="60C87CD3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faces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DEF </w:t>
      </w:r>
      <w:r w:rsidRPr="001E5866">
        <w:rPr>
          <w:rFonts w:ascii="Times New Roman" w:hAnsi="Times New Roman" w:cs="Times New Roman"/>
          <w:sz w:val="24"/>
          <w:szCs w:val="24"/>
        </w:rPr>
        <w:t>are congruent</w:t>
      </w:r>
    </w:p>
    <w:p w14:paraId="0669A684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edges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E5866">
        <w:rPr>
          <w:rFonts w:ascii="Times New Roman" w:hAnsi="Times New Roman" w:cs="Times New Roman"/>
          <w:sz w:val="24"/>
          <w:szCs w:val="24"/>
        </w:rPr>
        <w:t xml:space="preserve">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CF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1E5866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gramEnd"/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 xml:space="preserve">are perpendicular to faces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DEF</w:t>
      </w:r>
    </w:p>
    <w:p w14:paraId="1E25B833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edges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E5866">
        <w:rPr>
          <w:rFonts w:ascii="Times New Roman" w:hAnsi="Times New Roman" w:cs="Times New Roman"/>
          <w:sz w:val="24"/>
          <w:szCs w:val="24"/>
        </w:rPr>
        <w:t xml:space="preserve">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CF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1E5866">
        <w:rPr>
          <w:rFonts w:ascii="Times New Roman" w:hAnsi="Times New Roman" w:cs="Times New Roman"/>
          <w:sz w:val="24"/>
          <w:szCs w:val="24"/>
        </w:rPr>
        <w:t xml:space="preserve">have length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E5866">
        <w:rPr>
          <w:rFonts w:ascii="Times New Roman" w:hAnsi="Times New Roman" w:cs="Times New Roman"/>
          <w:sz w:val="24"/>
          <w:szCs w:val="24"/>
        </w:rPr>
        <w:t>cm</w:t>
      </w:r>
    </w:p>
    <w:p w14:paraId="28183061" w14:textId="77777777" w:rsidR="00A13EF2" w:rsidRPr="001E5866" w:rsidRDefault="00A13EF2" w:rsidP="00270A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Given that the volume of the toy is 240 cm</w:t>
      </w:r>
      <w:r w:rsidRPr="004F777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304C763" w14:textId="49FBD581" w:rsidR="00A13EF2" w:rsidRPr="001E5866" w:rsidRDefault="00803D39" w:rsidP="00270A8D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show that the surface area of the toy,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A13EF2" w:rsidRPr="001E5866">
        <w:rPr>
          <w:rFonts w:ascii="Times New Roman" w:hAnsi="Times New Roman" w:cs="Times New Roman"/>
          <w:sz w:val="24"/>
          <w:szCs w:val="24"/>
        </w:rPr>
        <w:t>cm</w:t>
      </w:r>
      <w:r w:rsidR="00A13EF2" w:rsidRPr="004F77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3EF2" w:rsidRPr="001E5866">
        <w:rPr>
          <w:rFonts w:ascii="Times New Roman" w:hAnsi="Times New Roman" w:cs="Times New Roman"/>
          <w:sz w:val="24"/>
          <w:szCs w:val="24"/>
        </w:rPr>
        <w:t>, is given by</w:t>
      </w:r>
    </w:p>
    <w:p w14:paraId="29620C1D" w14:textId="2C31385A" w:rsidR="00A13EF2" w:rsidRPr="001E5866" w:rsidRDefault="00A13EF2" w:rsidP="0074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E5866">
        <w:rPr>
          <w:rFonts w:ascii="Times New Roman" w:hAnsi="Times New Roman" w:cs="Times New Roman"/>
          <w:sz w:val="24"/>
          <w:szCs w:val="24"/>
        </w:rPr>
        <w:t>= 0.8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410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+ </w:t>
      </w:r>
      <w:r w:rsidR="00741040" w:rsidRPr="00741040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04A02F41">
          <v:shape id="_x0000_i1035" type="#_x0000_t75" style="width:28.2pt;height:31.2pt" o:ole="">
            <v:imagedata r:id="rId33" o:title=""/>
          </v:shape>
          <o:OLEObject Type="Embed" ProgID="Equation.DSMT4" ShapeID="_x0000_i1035" DrawAspect="Content" ObjectID="_1716619435" r:id="rId34"/>
        </w:object>
      </w:r>
    </w:p>
    <w:p w14:paraId="317784A2" w14:textId="1CDA6085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281B5C" w14:textId="77777777" w:rsidR="00A13EF2" w:rsidRPr="001E5866" w:rsidRDefault="00A13EF2" w:rsidP="0074104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making your method clear.</w:t>
      </w:r>
    </w:p>
    <w:p w14:paraId="0357E369" w14:textId="2BE3EFD7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1D491D" w14:textId="45C3CB37" w:rsidR="00A13EF2" w:rsidRPr="001E5866" w:rsidRDefault="00A13EF2" w:rsidP="004465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algebraic differentiation,</w:t>
      </w:r>
    </w:p>
    <w:p w14:paraId="3B8ACD1B" w14:textId="34BD206C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for which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A13EF2" w:rsidRPr="001E5866">
        <w:rPr>
          <w:rFonts w:ascii="Times New Roman" w:hAnsi="Times New Roman" w:cs="Times New Roman"/>
          <w:sz w:val="24"/>
          <w:szCs w:val="24"/>
        </w:rPr>
        <w:t>has a stationary point.</w:t>
      </w:r>
    </w:p>
    <w:p w14:paraId="0E48BF64" w14:textId="2A63EE5B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845B8B" w14:textId="00D2D0B8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Prove, by further differentiation, that this value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A13EF2" w:rsidRPr="001E5866">
        <w:rPr>
          <w:rFonts w:ascii="Times New Roman" w:hAnsi="Times New Roman" w:cs="Times New Roman"/>
          <w:sz w:val="24"/>
          <w:szCs w:val="24"/>
        </w:rPr>
        <w:t>gives the minimum surface area</w:t>
      </w:r>
    </w:p>
    <w:p w14:paraId="3FB8AB47" w14:textId="77777777" w:rsidR="00A13EF2" w:rsidRPr="001E5866" w:rsidRDefault="00A13EF2" w:rsidP="004465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of the toy.</w:t>
      </w:r>
    </w:p>
    <w:p w14:paraId="7F468422" w14:textId="69373BDC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A9BCDB" w14:textId="34B66174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15 is 10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BB5C70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9E906BB" w14:textId="05425B75" w:rsidR="00A13EF2" w:rsidRPr="001E5866" w:rsidRDefault="00A13EF2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8CF79" w14:textId="77777777" w:rsidR="00446501" w:rsidRDefault="004465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6CB95EC" w14:textId="5139874F" w:rsidR="00A13EF2" w:rsidRPr="001E5866" w:rsidRDefault="00A13EF2" w:rsidP="0079570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</w:p>
    <w:p w14:paraId="1E1D8AB1" w14:textId="77777777" w:rsidR="00446501" w:rsidRDefault="00446501" w:rsidP="0044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E60B3B" wp14:editId="1F8C4D85">
            <wp:extent cx="3676839" cy="3213265"/>
            <wp:effectExtent l="0" t="0" r="0" b="635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39" cy="32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87F6" w14:textId="6486B012" w:rsidR="00A13EF2" w:rsidRPr="001E5866" w:rsidRDefault="00A13EF2" w:rsidP="00446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Figure 6 shows a sketch of the curve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E5866">
        <w:rPr>
          <w:rFonts w:ascii="Times New Roman" w:hAnsi="Times New Roman" w:cs="Times New Roman"/>
          <w:sz w:val="24"/>
          <w:szCs w:val="24"/>
        </w:rPr>
        <w:t>with parametric equations</w:t>
      </w:r>
    </w:p>
    <w:p w14:paraId="37B6D327" w14:textId="77777777" w:rsidR="00446501" w:rsidRDefault="00446501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C8670" w14:textId="2DCE1569" w:rsidR="00A13EF2" w:rsidRDefault="00A13EF2" w:rsidP="0044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= 8 sin</w:t>
      </w:r>
      <w:r w:rsidRPr="00446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465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>= 2 sin 2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+ 3 sin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4650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 xml:space="preserve">0 </w:t>
      </w:r>
      <w:r w:rsidR="00446501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46501">
        <w:rPr>
          <w:rFonts w:ascii="Cambria Math" w:eastAsia="EuclidMathTwo" w:hAnsi="Cambria Math" w:cs="Times New Roman"/>
          <w:sz w:val="24"/>
          <w:szCs w:val="24"/>
        </w:rPr>
        <w:t xml:space="preserve">≤ </w:t>
      </w:r>
      <w:r w:rsidR="00446501" w:rsidRPr="00446501">
        <w:rPr>
          <w:rFonts w:ascii="Cambria Math" w:eastAsia="EuclidMathTwo" w:hAnsi="Cambria Math" w:cs="Times New Roman"/>
          <w:position w:val="-24"/>
          <w:sz w:val="24"/>
          <w:szCs w:val="24"/>
        </w:rPr>
        <w:object w:dxaOrig="260" w:dyaOrig="620" w14:anchorId="46DD809B">
          <v:shape id="_x0000_i1036" type="#_x0000_t75" style="width:13.2pt;height:31.2pt" o:ole="">
            <v:imagedata r:id="rId36" o:title=""/>
          </v:shape>
          <o:OLEObject Type="Embed" ProgID="Equation.DSMT4" ShapeID="_x0000_i1036" DrawAspect="Content" ObjectID="_1716619436" r:id="rId37"/>
        </w:object>
      </w:r>
    </w:p>
    <w:p w14:paraId="027C2876" w14:textId="77777777" w:rsidR="00446501" w:rsidRPr="001E5866" w:rsidRDefault="00446501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62A8" w14:textId="77777777" w:rsidR="00A13EF2" w:rsidRPr="001E5866" w:rsidRDefault="00A13EF2" w:rsidP="00A13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region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E5866">
        <w:rPr>
          <w:rFonts w:ascii="Times New Roman" w:hAnsi="Times New Roman" w:cs="Times New Roman"/>
          <w:sz w:val="24"/>
          <w:szCs w:val="24"/>
        </w:rPr>
        <w:t xml:space="preserve">, shown shaded in Figure 6, is bounded by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E586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gramStart"/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E5866">
        <w:rPr>
          <w:rFonts w:ascii="Times New Roman" w:hAnsi="Times New Roman" w:cs="Times New Roman"/>
          <w:sz w:val="24"/>
          <w:szCs w:val="24"/>
        </w:rPr>
        <w:t>-axis</w:t>
      </w:r>
      <w:proofErr w:type="gramEnd"/>
      <w:r w:rsidRPr="001E5866">
        <w:rPr>
          <w:rFonts w:ascii="Times New Roman" w:hAnsi="Times New Roman" w:cs="Times New Roman"/>
          <w:sz w:val="24"/>
          <w:szCs w:val="24"/>
        </w:rPr>
        <w:t xml:space="preserve"> and the line with</w:t>
      </w:r>
    </w:p>
    <w:p w14:paraId="278BBD6B" w14:textId="77777777" w:rsidR="00A13EF2" w:rsidRPr="001E5866" w:rsidRDefault="00A13EF2" w:rsidP="00EE2C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= 4</w:t>
      </w:r>
    </w:p>
    <w:p w14:paraId="36EE8B69" w14:textId="57BF5DE0" w:rsidR="00A13EF2" w:rsidRPr="001E5866" w:rsidRDefault="00803D39" w:rsidP="00C60F3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Show that the area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A13EF2" w:rsidRPr="001E5866">
        <w:rPr>
          <w:rFonts w:ascii="Times New Roman" w:hAnsi="Times New Roman" w:cs="Times New Roman"/>
          <w:sz w:val="24"/>
          <w:szCs w:val="24"/>
        </w:rPr>
        <w:t>is given by</w:t>
      </w:r>
    </w:p>
    <w:p w14:paraId="79DE3609" w14:textId="6378A9D5" w:rsidR="00C60F3E" w:rsidRDefault="00F31956" w:rsidP="00C60F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956">
        <w:rPr>
          <w:rFonts w:ascii="Times New Roman" w:hAnsi="Times New Roman" w:cs="Times New Roman"/>
          <w:position w:val="-30"/>
          <w:sz w:val="24"/>
          <w:szCs w:val="24"/>
        </w:rPr>
        <w:object w:dxaOrig="3240" w:dyaOrig="740" w14:anchorId="5FE39034">
          <v:shape id="_x0000_i1037" type="#_x0000_t75" style="width:162pt;height:37.2pt" o:ole="">
            <v:imagedata r:id="rId38" o:title=""/>
          </v:shape>
          <o:OLEObject Type="Embed" ProgID="Equation.DSMT4" ShapeID="_x0000_i1037" DrawAspect="Content" ObjectID="_1716619437" r:id="rId39"/>
        </w:object>
      </w:r>
    </w:p>
    <w:p w14:paraId="0F29DC9B" w14:textId="6DF562DA" w:rsidR="00A13EF2" w:rsidRPr="001E5866" w:rsidRDefault="00A13EF2" w:rsidP="00C60F3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>is a constant to be found.</w:t>
      </w:r>
    </w:p>
    <w:p w14:paraId="1C0FB050" w14:textId="0E84C41C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2ADD9A" w14:textId="1758C814" w:rsidR="00A13EF2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3EF2" w:rsidRPr="001E5866">
        <w:rPr>
          <w:rFonts w:ascii="Times New Roman" w:hAnsi="Times New Roman" w:cs="Times New Roman"/>
          <w:sz w:val="24"/>
          <w:szCs w:val="24"/>
        </w:rPr>
        <w:t xml:space="preserve">Hence, using algebraic integration, find the exact area of </w:t>
      </w:r>
      <w:r w:rsidR="00A13EF2" w:rsidRPr="001E586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A13EF2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0E37D4BE" w14:textId="5E6D9832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3581D2" w14:textId="6E6E8962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16 is 9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991B78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FBD5DEE" w14:textId="32CAA0E2" w:rsidR="00A13EF2" w:rsidRPr="001E5866" w:rsidRDefault="00242B06" w:rsidP="00F6164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TOTAL FOR PAPER</w:t>
      </w:r>
      <w:r w:rsidR="00A13EF2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 IS 100 MARKS</w:t>
      </w:r>
    </w:p>
    <w:p w14:paraId="7D5A918F" w14:textId="12858BFF" w:rsidR="005E3986" w:rsidRPr="007422AC" w:rsidRDefault="005E3986" w:rsidP="007422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986" w:rsidRPr="007422AC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FFF8" w14:textId="77777777" w:rsidR="002A2A5D" w:rsidRDefault="002A2A5D" w:rsidP="003A55A6">
      <w:pPr>
        <w:spacing w:after="0" w:line="240" w:lineRule="auto"/>
      </w:pPr>
      <w:r>
        <w:separator/>
      </w:r>
    </w:p>
  </w:endnote>
  <w:endnote w:type="continuationSeparator" w:id="0">
    <w:p w14:paraId="0B09ACF8" w14:textId="77777777" w:rsidR="002A2A5D" w:rsidRDefault="002A2A5D" w:rsidP="003A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8631" w14:textId="77777777" w:rsidR="003A55A6" w:rsidRPr="003A55A6" w:rsidRDefault="003A55A6" w:rsidP="003A55A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A55A6">
      <w:rPr>
        <w:rFonts w:ascii="Times New Roman" w:hAnsi="Times New Roman" w:cs="Times New Roman"/>
        <w:sz w:val="20"/>
        <w:szCs w:val="20"/>
      </w:rPr>
      <w:t>P69601A</w:t>
    </w:r>
  </w:p>
  <w:p w14:paraId="3E54EDD6" w14:textId="14B2A875" w:rsidR="003A55A6" w:rsidRPr="003A55A6" w:rsidRDefault="003A55A6" w:rsidP="003A55A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A55A6">
      <w:rPr>
        <w:rFonts w:ascii="Times New Roman" w:hAnsi="Times New Roman" w:cs="Times New Roman"/>
        <w:sz w:val="20"/>
        <w:szCs w:val="20"/>
      </w:rPr>
      <w:t>©2022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5429" w14:textId="77777777" w:rsidR="002A2A5D" w:rsidRDefault="002A2A5D" w:rsidP="003A55A6">
      <w:pPr>
        <w:spacing w:after="0" w:line="240" w:lineRule="auto"/>
      </w:pPr>
      <w:r>
        <w:separator/>
      </w:r>
    </w:p>
  </w:footnote>
  <w:footnote w:type="continuationSeparator" w:id="0">
    <w:p w14:paraId="167F13B4" w14:textId="77777777" w:rsidR="002A2A5D" w:rsidRDefault="002A2A5D" w:rsidP="003A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6CD"/>
    <w:multiLevelType w:val="hybridMultilevel"/>
    <w:tmpl w:val="454E46D8"/>
    <w:lvl w:ilvl="0" w:tplc="0FDA5D56">
      <w:start w:val="2"/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2961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6D"/>
    <w:rsid w:val="00071F4E"/>
    <w:rsid w:val="00097E1B"/>
    <w:rsid w:val="000A058C"/>
    <w:rsid w:val="000E3204"/>
    <w:rsid w:val="000F0445"/>
    <w:rsid w:val="001032DD"/>
    <w:rsid w:val="001267B0"/>
    <w:rsid w:val="0013713F"/>
    <w:rsid w:val="00143691"/>
    <w:rsid w:val="00164173"/>
    <w:rsid w:val="00184F65"/>
    <w:rsid w:val="001C1AFD"/>
    <w:rsid w:val="001D5E00"/>
    <w:rsid w:val="001E0939"/>
    <w:rsid w:val="001E5866"/>
    <w:rsid w:val="00202CBC"/>
    <w:rsid w:val="002144C7"/>
    <w:rsid w:val="00220825"/>
    <w:rsid w:val="00242B06"/>
    <w:rsid w:val="00270A8D"/>
    <w:rsid w:val="002A2A5D"/>
    <w:rsid w:val="002A790D"/>
    <w:rsid w:val="002C22AB"/>
    <w:rsid w:val="002D37A0"/>
    <w:rsid w:val="00366532"/>
    <w:rsid w:val="00376F7A"/>
    <w:rsid w:val="003A55A6"/>
    <w:rsid w:val="003C5928"/>
    <w:rsid w:val="003E0034"/>
    <w:rsid w:val="003E68CB"/>
    <w:rsid w:val="003E6B6F"/>
    <w:rsid w:val="00411115"/>
    <w:rsid w:val="00416365"/>
    <w:rsid w:val="004170D6"/>
    <w:rsid w:val="00446501"/>
    <w:rsid w:val="0046184D"/>
    <w:rsid w:val="00466B5D"/>
    <w:rsid w:val="00471F20"/>
    <w:rsid w:val="004834A4"/>
    <w:rsid w:val="004A330C"/>
    <w:rsid w:val="004C6839"/>
    <w:rsid w:val="004D4DC8"/>
    <w:rsid w:val="004D4FC3"/>
    <w:rsid w:val="004D51A3"/>
    <w:rsid w:val="004F4DD8"/>
    <w:rsid w:val="004F7773"/>
    <w:rsid w:val="0050648D"/>
    <w:rsid w:val="00526262"/>
    <w:rsid w:val="00551D3E"/>
    <w:rsid w:val="005550AF"/>
    <w:rsid w:val="00575F12"/>
    <w:rsid w:val="005817B7"/>
    <w:rsid w:val="005A7384"/>
    <w:rsid w:val="005B1C82"/>
    <w:rsid w:val="005E3986"/>
    <w:rsid w:val="005E7550"/>
    <w:rsid w:val="00650B12"/>
    <w:rsid w:val="006A1E6B"/>
    <w:rsid w:val="006C5D7A"/>
    <w:rsid w:val="006E07E2"/>
    <w:rsid w:val="006F2D18"/>
    <w:rsid w:val="006F7010"/>
    <w:rsid w:val="00741040"/>
    <w:rsid w:val="007422AC"/>
    <w:rsid w:val="00790EEB"/>
    <w:rsid w:val="0079570A"/>
    <w:rsid w:val="007A391C"/>
    <w:rsid w:val="007B7480"/>
    <w:rsid w:val="007D34BE"/>
    <w:rsid w:val="007F22BF"/>
    <w:rsid w:val="00803D39"/>
    <w:rsid w:val="00812B5F"/>
    <w:rsid w:val="00812B93"/>
    <w:rsid w:val="00847FA5"/>
    <w:rsid w:val="008851CA"/>
    <w:rsid w:val="008A400A"/>
    <w:rsid w:val="008B0BE6"/>
    <w:rsid w:val="008B15B7"/>
    <w:rsid w:val="008E1F23"/>
    <w:rsid w:val="00902CAF"/>
    <w:rsid w:val="009051F2"/>
    <w:rsid w:val="00933AE9"/>
    <w:rsid w:val="00942CEA"/>
    <w:rsid w:val="00991003"/>
    <w:rsid w:val="009924CB"/>
    <w:rsid w:val="00995C61"/>
    <w:rsid w:val="009A14EC"/>
    <w:rsid w:val="009A6681"/>
    <w:rsid w:val="009C7B4A"/>
    <w:rsid w:val="009F129E"/>
    <w:rsid w:val="00A02563"/>
    <w:rsid w:val="00A057EB"/>
    <w:rsid w:val="00A13EF2"/>
    <w:rsid w:val="00A32C5B"/>
    <w:rsid w:val="00A71298"/>
    <w:rsid w:val="00AE1DC8"/>
    <w:rsid w:val="00AE2447"/>
    <w:rsid w:val="00AE3733"/>
    <w:rsid w:val="00B119DA"/>
    <w:rsid w:val="00B40F72"/>
    <w:rsid w:val="00B822C2"/>
    <w:rsid w:val="00B90E28"/>
    <w:rsid w:val="00BA71F7"/>
    <w:rsid w:val="00BD6AD1"/>
    <w:rsid w:val="00BF7EAE"/>
    <w:rsid w:val="00C12223"/>
    <w:rsid w:val="00C13AB5"/>
    <w:rsid w:val="00C22A0A"/>
    <w:rsid w:val="00C346C4"/>
    <w:rsid w:val="00C41EA9"/>
    <w:rsid w:val="00C60F3E"/>
    <w:rsid w:val="00C64EBB"/>
    <w:rsid w:val="00C9693A"/>
    <w:rsid w:val="00CB012E"/>
    <w:rsid w:val="00CC2BCC"/>
    <w:rsid w:val="00CC37F7"/>
    <w:rsid w:val="00D235A1"/>
    <w:rsid w:val="00D236EC"/>
    <w:rsid w:val="00D51C45"/>
    <w:rsid w:val="00D52BDF"/>
    <w:rsid w:val="00D55972"/>
    <w:rsid w:val="00D73973"/>
    <w:rsid w:val="00D8323E"/>
    <w:rsid w:val="00DE4872"/>
    <w:rsid w:val="00DF12DE"/>
    <w:rsid w:val="00E20397"/>
    <w:rsid w:val="00E2766B"/>
    <w:rsid w:val="00E40F6D"/>
    <w:rsid w:val="00E447ED"/>
    <w:rsid w:val="00E4763C"/>
    <w:rsid w:val="00E47D57"/>
    <w:rsid w:val="00E635AB"/>
    <w:rsid w:val="00E63DEA"/>
    <w:rsid w:val="00E6457A"/>
    <w:rsid w:val="00E74EF0"/>
    <w:rsid w:val="00E846AF"/>
    <w:rsid w:val="00EA0AD1"/>
    <w:rsid w:val="00EB6B19"/>
    <w:rsid w:val="00ED6DD7"/>
    <w:rsid w:val="00EE2C07"/>
    <w:rsid w:val="00F0659D"/>
    <w:rsid w:val="00F31956"/>
    <w:rsid w:val="00F344C8"/>
    <w:rsid w:val="00F3485D"/>
    <w:rsid w:val="00F6164B"/>
    <w:rsid w:val="00F92EE0"/>
    <w:rsid w:val="00FC38D0"/>
    <w:rsid w:val="00FD006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787B"/>
  <w15:chartTrackingRefBased/>
  <w15:docId w15:val="{07088462-9BD9-4F79-AFE5-C43EB45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12B93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EuclidMathTwo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12B93"/>
    <w:rPr>
      <w:rFonts w:ascii="Times New Roman" w:eastAsia="EuclidMathTw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5A6"/>
  </w:style>
  <w:style w:type="paragraph" w:styleId="Footer">
    <w:name w:val="footer"/>
    <w:basedOn w:val="Normal"/>
    <w:link w:val="FooterChar"/>
    <w:uiPriority w:val="99"/>
    <w:unhideWhenUsed/>
    <w:rsid w:val="003A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8.tmp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tmp"/><Relationship Id="rId37" Type="http://schemas.openxmlformats.org/officeDocument/2006/relationships/oleObject" Target="embeddings/oleObject12.bin"/><Relationship Id="rId40" Type="http://schemas.openxmlformats.org/officeDocument/2006/relationships/footer" Target="footer1.xm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tmp"/><Relationship Id="rId28" Type="http://schemas.openxmlformats.org/officeDocument/2006/relationships/image" Target="media/image14.wmf"/><Relationship Id="rId36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10.bin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8.tmp"/><Relationship Id="rId43" Type="http://schemas.openxmlformats.org/officeDocument/2006/relationships/customXml" Target="../customXml/item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tmp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0" Type="http://schemas.openxmlformats.org/officeDocument/2006/relationships/oleObject" Target="embeddings/oleObject5.bin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487130-9529-40F1-9EB4-6752E5225D2B}"/>
</file>

<file path=customXml/itemProps2.xml><?xml version="1.0" encoding="utf-8"?>
<ds:datastoreItem xmlns:ds="http://schemas.openxmlformats.org/officeDocument/2006/customXml" ds:itemID="{778B9061-9FEF-408E-8C3A-2F2B986072F7}"/>
</file>

<file path=customXml/itemProps3.xml><?xml version="1.0" encoding="utf-8"?>
<ds:datastoreItem xmlns:ds="http://schemas.openxmlformats.org/officeDocument/2006/customXml" ds:itemID="{21AE4974-E4A4-4C1D-AC2C-FDEC4E63E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KG</cp:lastModifiedBy>
  <cp:revision>124</cp:revision>
  <dcterms:created xsi:type="dcterms:W3CDTF">2022-06-11T14:58:00Z</dcterms:created>
  <dcterms:modified xsi:type="dcterms:W3CDTF">2022-06-13T08:57:00Z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